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24" w:rsidRDefault="004F0424" w:rsidP="004F0424">
      <w:pPr>
        <w:spacing w:afterLines="50"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  <w:r w:rsidR="003376A5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hint="eastAsia"/>
          <w:b/>
          <w:bCs/>
          <w:spacing w:val="32"/>
          <w:sz w:val="44"/>
          <w:szCs w:val="44"/>
        </w:rPr>
        <w:t>专业技术资格考试登记表</w:t>
      </w:r>
    </w:p>
    <w:p w:rsidR="004F0424" w:rsidRDefault="004F0424" w:rsidP="004F0424">
      <w:pPr>
        <w:spacing w:afterLines="50" w:line="200" w:lineRule="exact"/>
        <w:jc w:val="center"/>
        <w:rPr>
          <w:rFonts w:hint="eastAsia"/>
          <w:b/>
          <w:bCs/>
          <w:spacing w:val="32"/>
          <w:sz w:val="44"/>
          <w:szCs w:val="4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080"/>
        <w:gridCol w:w="180"/>
        <w:gridCol w:w="180"/>
        <w:gridCol w:w="360"/>
        <w:gridCol w:w="720"/>
        <w:gridCol w:w="360"/>
        <w:gridCol w:w="180"/>
        <w:gridCol w:w="900"/>
        <w:gridCol w:w="360"/>
        <w:gridCol w:w="180"/>
        <w:gridCol w:w="540"/>
        <w:gridCol w:w="360"/>
        <w:gridCol w:w="180"/>
        <w:gridCol w:w="398"/>
        <w:gridCol w:w="322"/>
        <w:gridCol w:w="896"/>
        <w:gridCol w:w="364"/>
        <w:gridCol w:w="180"/>
        <w:gridCol w:w="1080"/>
      </w:tblGrid>
      <w:tr w:rsidR="004F0424" w:rsidTr="00A0575A">
        <w:trPr>
          <w:cantSplit/>
          <w:trHeight w:val="46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相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</w:p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片</w:t>
            </w:r>
          </w:p>
        </w:tc>
      </w:tr>
      <w:tr w:rsidR="004F0424" w:rsidTr="00A0575A">
        <w:trPr>
          <w:cantSplit/>
          <w:trHeight w:val="45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 族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    级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4F0424" w:rsidTr="00A0575A">
        <w:trPr>
          <w:cantSplit/>
          <w:trHeight w:val="47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4F0424" w:rsidTr="00A0575A">
        <w:trPr>
          <w:cantSplit/>
          <w:trHeight w:val="43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工作年限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  <w:spacing w:val="-22"/>
              </w:rPr>
            </w:pPr>
            <w:r>
              <w:rPr>
                <w:rFonts w:ascii="仿宋_GB2312" w:eastAsia="仿宋_GB2312" w:hint="eastAsia"/>
                <w:spacing w:val="-22"/>
              </w:rPr>
              <w:t>专业工作年限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专业职务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4F0424" w:rsidTr="00A0575A">
        <w:trPr>
          <w:cantSplit/>
          <w:trHeight w:val="490"/>
          <w:jc w:val="center"/>
        </w:trPr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专业职务聘任时间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专业资格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专业资格取得时间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</w:tr>
      <w:tr w:rsidR="004F0424" w:rsidTr="00A0575A">
        <w:trPr>
          <w:cantSplit/>
          <w:trHeight w:val="459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工作单位性质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</w:tr>
      <w:tr w:rsidR="004F0424" w:rsidTr="00A0575A">
        <w:trPr>
          <w:cantSplit/>
          <w:trHeight w:val="46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存档单位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</w:tr>
      <w:tr w:rsidR="004F0424" w:rsidTr="00A0575A">
        <w:trPr>
          <w:cantSplit/>
          <w:trHeight w:val="51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报名点代码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报名序号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</w:tr>
      <w:tr w:rsidR="004F0424" w:rsidTr="00A0575A">
        <w:trPr>
          <w:cantSplit/>
          <w:trHeight w:val="47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报考资格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    别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准考证号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</w:tr>
      <w:tr w:rsidR="004F0424" w:rsidTr="00A0575A">
        <w:trPr>
          <w:cantSplit/>
          <w:trHeight w:val="2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在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单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位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有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关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上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级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管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部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门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  <w:p w:rsidR="004F0424" w:rsidRDefault="004F0424" w:rsidP="00A0575A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tabs>
                <w:tab w:val="left" w:pos="975"/>
                <w:tab w:val="center" w:pos="2142"/>
              </w:tabs>
              <w:jc w:val="center"/>
              <w:rPr>
                <w:rFonts w:eastAsia="黑体"/>
                <w:b/>
                <w:bCs/>
                <w:sz w:val="36"/>
              </w:rPr>
            </w:pPr>
          </w:p>
        </w:tc>
      </w:tr>
      <w:tr w:rsidR="004F0424" w:rsidTr="00A0575A">
        <w:trPr>
          <w:cantSplit/>
          <w:trHeight w:val="302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地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考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试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管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理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机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构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4F0424" w:rsidRDefault="004F0424" w:rsidP="00A0575A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  <w:p w:rsidR="004F0424" w:rsidRDefault="004F0424" w:rsidP="00A0575A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tabs>
                <w:tab w:val="left" w:pos="975"/>
                <w:tab w:val="center" w:pos="2142"/>
              </w:tabs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事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厅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批</w:t>
            </w:r>
          </w:p>
          <w:p w:rsidR="004F0424" w:rsidRDefault="004F0424" w:rsidP="00A0575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4F0424" w:rsidTr="00A0575A">
        <w:trPr>
          <w:cantSplit/>
          <w:trHeight w:val="470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证书名称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证书编号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资格取得时间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24" w:rsidRDefault="004F0424" w:rsidP="00A0575A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F0424" w:rsidRDefault="004F0424" w:rsidP="004F0424">
      <w:pPr>
        <w:spacing w:line="260" w:lineRule="atLeast"/>
        <w:ind w:leftChars="-342" w:left="-718"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注：1、本表为考试合格人员办理证书，存档用。</w:t>
      </w:r>
    </w:p>
    <w:p w:rsidR="004F0424" w:rsidRDefault="004F0424" w:rsidP="004F0424">
      <w:pPr>
        <w:spacing w:line="260" w:lineRule="atLeast"/>
        <w:ind w:leftChars="-342" w:left="-718" w:firstLineChars="400" w:firstLine="8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2、资格取得时间，以通过全部规定科目考试的时间为准。</w:t>
      </w:r>
    </w:p>
    <w:p w:rsidR="004F0424" w:rsidRDefault="004F0424" w:rsidP="004F0424">
      <w:pPr>
        <w:spacing w:line="260" w:lineRule="atLeast"/>
        <w:ind w:leftChars="-342" w:left="-718" w:firstLineChars="400" w:firstLine="8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3、</w:t>
      </w:r>
      <w:proofErr w:type="gramStart"/>
      <w:r>
        <w:rPr>
          <w:rFonts w:ascii="仿宋_GB2312" w:eastAsia="仿宋_GB2312" w:hint="eastAsia"/>
        </w:rPr>
        <w:t>本表待省人力资源</w:t>
      </w:r>
      <w:proofErr w:type="gramEnd"/>
      <w:r>
        <w:rPr>
          <w:rFonts w:ascii="仿宋_GB2312" w:eastAsia="仿宋_GB2312" w:hint="eastAsia"/>
        </w:rPr>
        <w:t>和社会保障厅审批后存入本人人事档案。</w:t>
      </w:r>
    </w:p>
    <w:p w:rsidR="004F0424" w:rsidRDefault="004F0424" w:rsidP="004F0424">
      <w:pPr>
        <w:rPr>
          <w:rFonts w:hint="eastAsia"/>
          <w:sz w:val="30"/>
        </w:rPr>
      </w:pPr>
      <w:r>
        <w:rPr>
          <w:rFonts w:hint="eastAsia"/>
        </w:rPr>
        <w:t xml:space="preserve">　　　　　　　　　　</w:t>
      </w:r>
      <w:r>
        <w:t xml:space="preserve">                   </w:t>
      </w:r>
      <w:r>
        <w:rPr>
          <w:rFonts w:hint="eastAsia"/>
        </w:rPr>
        <w:t xml:space="preserve">     </w:t>
      </w:r>
      <w:r>
        <w:rPr>
          <w:rFonts w:hint="eastAsia"/>
          <w:sz w:val="30"/>
        </w:rPr>
        <w:t>山东省人力资源和社会保障厅制</w:t>
      </w:r>
    </w:p>
    <w:sectPr w:rsidR="004F0424" w:rsidSect="00A61B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0B8" w:rsidRDefault="003070B8">
      <w:r>
        <w:separator/>
      </w:r>
    </w:p>
  </w:endnote>
  <w:endnote w:type="continuationSeparator" w:id="1">
    <w:p w:rsidR="003070B8" w:rsidRDefault="0030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0B8" w:rsidRDefault="003070B8">
      <w:r>
        <w:separator/>
      </w:r>
    </w:p>
  </w:footnote>
  <w:footnote w:type="continuationSeparator" w:id="1">
    <w:p w:rsidR="003070B8" w:rsidRDefault="00307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6CB"/>
    <w:rsid w:val="00001FBC"/>
    <w:rsid w:val="00020A8C"/>
    <w:rsid w:val="00024EB2"/>
    <w:rsid w:val="00051CBA"/>
    <w:rsid w:val="000560FD"/>
    <w:rsid w:val="00061A5E"/>
    <w:rsid w:val="00076143"/>
    <w:rsid w:val="00087BC1"/>
    <w:rsid w:val="000E22B6"/>
    <w:rsid w:val="000F189D"/>
    <w:rsid w:val="00116050"/>
    <w:rsid w:val="0012276B"/>
    <w:rsid w:val="00133AE8"/>
    <w:rsid w:val="00146EAB"/>
    <w:rsid w:val="001844F9"/>
    <w:rsid w:val="001C4E24"/>
    <w:rsid w:val="001C4F75"/>
    <w:rsid w:val="001D69F4"/>
    <w:rsid w:val="001E1C4E"/>
    <w:rsid w:val="001E1F84"/>
    <w:rsid w:val="00206A95"/>
    <w:rsid w:val="0021476D"/>
    <w:rsid w:val="00214C06"/>
    <w:rsid w:val="00216118"/>
    <w:rsid w:val="00221447"/>
    <w:rsid w:val="002240BF"/>
    <w:rsid w:val="0023769D"/>
    <w:rsid w:val="00251E63"/>
    <w:rsid w:val="00254D89"/>
    <w:rsid w:val="0027327D"/>
    <w:rsid w:val="0029763E"/>
    <w:rsid w:val="002B6DC5"/>
    <w:rsid w:val="002D2FB4"/>
    <w:rsid w:val="002E0354"/>
    <w:rsid w:val="002F5FBD"/>
    <w:rsid w:val="00303502"/>
    <w:rsid w:val="00303C99"/>
    <w:rsid w:val="003070B8"/>
    <w:rsid w:val="003211C6"/>
    <w:rsid w:val="003376A5"/>
    <w:rsid w:val="0034165E"/>
    <w:rsid w:val="003644F9"/>
    <w:rsid w:val="003706FE"/>
    <w:rsid w:val="0037564E"/>
    <w:rsid w:val="003762DE"/>
    <w:rsid w:val="00386DB4"/>
    <w:rsid w:val="00387306"/>
    <w:rsid w:val="003931DC"/>
    <w:rsid w:val="003B3977"/>
    <w:rsid w:val="003C0DA8"/>
    <w:rsid w:val="003D6C96"/>
    <w:rsid w:val="003F1462"/>
    <w:rsid w:val="004020E7"/>
    <w:rsid w:val="00413ED0"/>
    <w:rsid w:val="00414C78"/>
    <w:rsid w:val="004700B3"/>
    <w:rsid w:val="00481D75"/>
    <w:rsid w:val="00496010"/>
    <w:rsid w:val="004B6AF9"/>
    <w:rsid w:val="004C1229"/>
    <w:rsid w:val="004C16CC"/>
    <w:rsid w:val="004C68A2"/>
    <w:rsid w:val="004D332D"/>
    <w:rsid w:val="004D5816"/>
    <w:rsid w:val="004E5739"/>
    <w:rsid w:val="004F0424"/>
    <w:rsid w:val="00523C88"/>
    <w:rsid w:val="00542233"/>
    <w:rsid w:val="0054348C"/>
    <w:rsid w:val="00571C79"/>
    <w:rsid w:val="00572D16"/>
    <w:rsid w:val="00584B44"/>
    <w:rsid w:val="005853B2"/>
    <w:rsid w:val="00592FF1"/>
    <w:rsid w:val="005A7842"/>
    <w:rsid w:val="005D33B2"/>
    <w:rsid w:val="005E1559"/>
    <w:rsid w:val="005E6AAE"/>
    <w:rsid w:val="005F62B3"/>
    <w:rsid w:val="0062057F"/>
    <w:rsid w:val="00626174"/>
    <w:rsid w:val="00633A3A"/>
    <w:rsid w:val="00653101"/>
    <w:rsid w:val="00671DF6"/>
    <w:rsid w:val="00684DFE"/>
    <w:rsid w:val="00691BAF"/>
    <w:rsid w:val="0069793B"/>
    <w:rsid w:val="006B5E42"/>
    <w:rsid w:val="006D191B"/>
    <w:rsid w:val="006D3E89"/>
    <w:rsid w:val="006F597D"/>
    <w:rsid w:val="006F6D6E"/>
    <w:rsid w:val="007174C0"/>
    <w:rsid w:val="00727446"/>
    <w:rsid w:val="0073288B"/>
    <w:rsid w:val="00745A5F"/>
    <w:rsid w:val="00777BF8"/>
    <w:rsid w:val="00792850"/>
    <w:rsid w:val="007B708E"/>
    <w:rsid w:val="007C0D54"/>
    <w:rsid w:val="007D4EFA"/>
    <w:rsid w:val="008006CB"/>
    <w:rsid w:val="0080242A"/>
    <w:rsid w:val="00810464"/>
    <w:rsid w:val="008152DB"/>
    <w:rsid w:val="00816189"/>
    <w:rsid w:val="008278F9"/>
    <w:rsid w:val="00843D6C"/>
    <w:rsid w:val="00846BC3"/>
    <w:rsid w:val="00860C7A"/>
    <w:rsid w:val="00875B30"/>
    <w:rsid w:val="00883A71"/>
    <w:rsid w:val="008A334B"/>
    <w:rsid w:val="008B1B89"/>
    <w:rsid w:val="008D412F"/>
    <w:rsid w:val="0091662F"/>
    <w:rsid w:val="00936F6A"/>
    <w:rsid w:val="00952C91"/>
    <w:rsid w:val="00954016"/>
    <w:rsid w:val="00955F35"/>
    <w:rsid w:val="0096748A"/>
    <w:rsid w:val="00973F89"/>
    <w:rsid w:val="00975DBA"/>
    <w:rsid w:val="00982658"/>
    <w:rsid w:val="0099514B"/>
    <w:rsid w:val="009A0D5C"/>
    <w:rsid w:val="009A4095"/>
    <w:rsid w:val="009B28E6"/>
    <w:rsid w:val="009B380C"/>
    <w:rsid w:val="009C0C85"/>
    <w:rsid w:val="009D33A1"/>
    <w:rsid w:val="009F0B0C"/>
    <w:rsid w:val="00A0575A"/>
    <w:rsid w:val="00A128D8"/>
    <w:rsid w:val="00A13707"/>
    <w:rsid w:val="00A34EF1"/>
    <w:rsid w:val="00A40104"/>
    <w:rsid w:val="00A41863"/>
    <w:rsid w:val="00A4481B"/>
    <w:rsid w:val="00A50851"/>
    <w:rsid w:val="00A61B5E"/>
    <w:rsid w:val="00A90290"/>
    <w:rsid w:val="00A91527"/>
    <w:rsid w:val="00AA100A"/>
    <w:rsid w:val="00AE2680"/>
    <w:rsid w:val="00AE7972"/>
    <w:rsid w:val="00B019C6"/>
    <w:rsid w:val="00B13937"/>
    <w:rsid w:val="00B15C8C"/>
    <w:rsid w:val="00B1632E"/>
    <w:rsid w:val="00B620E8"/>
    <w:rsid w:val="00B64355"/>
    <w:rsid w:val="00B85FC3"/>
    <w:rsid w:val="00BA39A7"/>
    <w:rsid w:val="00BB3855"/>
    <w:rsid w:val="00BF2065"/>
    <w:rsid w:val="00BF7D8D"/>
    <w:rsid w:val="00C0097C"/>
    <w:rsid w:val="00C23C74"/>
    <w:rsid w:val="00C41FAC"/>
    <w:rsid w:val="00C51F1B"/>
    <w:rsid w:val="00C636F5"/>
    <w:rsid w:val="00C7061D"/>
    <w:rsid w:val="00C72214"/>
    <w:rsid w:val="00C75323"/>
    <w:rsid w:val="00C75C9D"/>
    <w:rsid w:val="00C761E2"/>
    <w:rsid w:val="00C86259"/>
    <w:rsid w:val="00C95EE0"/>
    <w:rsid w:val="00CB3552"/>
    <w:rsid w:val="00CB504B"/>
    <w:rsid w:val="00CC2DAD"/>
    <w:rsid w:val="00CD7AC5"/>
    <w:rsid w:val="00CE7EE7"/>
    <w:rsid w:val="00D04E11"/>
    <w:rsid w:val="00D13995"/>
    <w:rsid w:val="00D55EA1"/>
    <w:rsid w:val="00D6452D"/>
    <w:rsid w:val="00D7264F"/>
    <w:rsid w:val="00D83A29"/>
    <w:rsid w:val="00DA0C45"/>
    <w:rsid w:val="00DD1F45"/>
    <w:rsid w:val="00DE17D4"/>
    <w:rsid w:val="00DE22BC"/>
    <w:rsid w:val="00DF3054"/>
    <w:rsid w:val="00DF41C7"/>
    <w:rsid w:val="00E06087"/>
    <w:rsid w:val="00E135F9"/>
    <w:rsid w:val="00E16FAB"/>
    <w:rsid w:val="00E30A94"/>
    <w:rsid w:val="00E6326E"/>
    <w:rsid w:val="00E74D18"/>
    <w:rsid w:val="00E914C3"/>
    <w:rsid w:val="00EA3803"/>
    <w:rsid w:val="00EE0755"/>
    <w:rsid w:val="00F01A2C"/>
    <w:rsid w:val="00F02517"/>
    <w:rsid w:val="00F16E15"/>
    <w:rsid w:val="00F24B8A"/>
    <w:rsid w:val="00F312E7"/>
    <w:rsid w:val="00F3445C"/>
    <w:rsid w:val="00F368F5"/>
    <w:rsid w:val="00F408AC"/>
    <w:rsid w:val="00F43564"/>
    <w:rsid w:val="00F55658"/>
    <w:rsid w:val="00F60260"/>
    <w:rsid w:val="00F66D0F"/>
    <w:rsid w:val="00F67DAE"/>
    <w:rsid w:val="00F93D6C"/>
    <w:rsid w:val="00F96670"/>
    <w:rsid w:val="00FA7F39"/>
    <w:rsid w:val="00FB1D33"/>
    <w:rsid w:val="00FB7E78"/>
    <w:rsid w:val="00FD3BD4"/>
    <w:rsid w:val="00FD4A0B"/>
    <w:rsid w:val="00FE1F5A"/>
    <w:rsid w:val="00FE2324"/>
    <w:rsid w:val="00FE3B9A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0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qFormat/>
    <w:rsid w:val="001E1F84"/>
    <w:rPr>
      <w:b/>
      <w:bCs/>
    </w:rPr>
  </w:style>
  <w:style w:type="paragraph" w:styleId="a6">
    <w:name w:val="Balloon Text"/>
    <w:basedOn w:val="a"/>
    <w:semiHidden/>
    <w:rsid w:val="00973F89"/>
    <w:rPr>
      <w:sz w:val="18"/>
      <w:szCs w:val="18"/>
    </w:rPr>
  </w:style>
  <w:style w:type="paragraph" w:customStyle="1" w:styleId="Style7">
    <w:name w:val="_Style 7"/>
    <w:basedOn w:val="a"/>
    <w:rsid w:val="00A91527"/>
    <w:pPr>
      <w:autoSpaceDE w:val="0"/>
      <w:autoSpaceDN w:val="0"/>
    </w:pPr>
    <w:rPr>
      <w:rFonts w:ascii="华文中宋" w:eastAsia="华文中宋"/>
      <w:szCs w:val="21"/>
    </w:rPr>
  </w:style>
  <w:style w:type="paragraph" w:customStyle="1" w:styleId="CharCharCharCharChar1CharCharCharCharCharCharChar">
    <w:name w:val="Char Char Char Char Char1 Char Char Char Char Char Char Char"/>
    <w:basedOn w:val="a"/>
    <w:rsid w:val="00A91527"/>
    <w:pPr>
      <w:tabs>
        <w:tab w:val="left" w:pos="850"/>
      </w:tabs>
      <w:spacing w:beforeLines="100" w:afterLines="100"/>
      <w:ind w:left="431" w:hanging="431"/>
    </w:pPr>
  </w:style>
  <w:style w:type="character" w:styleId="a7">
    <w:name w:val="Hyperlink"/>
    <w:basedOn w:val="a0"/>
    <w:rsid w:val="00AE2680"/>
    <w:rPr>
      <w:color w:val="0000FF"/>
      <w:u w:val="single"/>
    </w:rPr>
  </w:style>
  <w:style w:type="paragraph" w:styleId="a8">
    <w:name w:val="Body Text Indent"/>
    <w:basedOn w:val="a"/>
    <w:rsid w:val="004F0424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微软用户</cp:lastModifiedBy>
  <cp:revision>2</cp:revision>
  <cp:lastPrinted>2014-03-03T07:23:00Z</cp:lastPrinted>
  <dcterms:created xsi:type="dcterms:W3CDTF">2014-03-04T06:09:00Z</dcterms:created>
  <dcterms:modified xsi:type="dcterms:W3CDTF">2014-03-04T06:09:00Z</dcterms:modified>
</cp:coreProperties>
</file>